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39" w:rsidRPr="009F66C6" w:rsidRDefault="00AB7B39" w:rsidP="00AB7B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9F66C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AB7B39" w:rsidRDefault="00AB7B39"/>
    <w:p w:rsidR="00AB7B39" w:rsidRDefault="00AB7B39">
      <w:r w:rsidRPr="008C0501">
        <w:rPr>
          <w:noProof/>
          <w:lang w:eastAsia="uk-UA"/>
        </w:rPr>
        <w:drawing>
          <wp:inline distT="0" distB="0" distL="0" distR="0" wp14:anchorId="7D0F5E93" wp14:editId="51AC35B2">
            <wp:extent cx="5905340" cy="41529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83" cy="41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B39" w:rsidRDefault="00AB7B39"/>
    <w:p w:rsidR="00AB7B39" w:rsidRPr="009F66C6" w:rsidRDefault="00AB7B39" w:rsidP="00AB7B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ab/>
      </w:r>
      <w:r w:rsidRPr="009F66C6">
        <w:rPr>
          <w:rFonts w:ascii="Times New Roman" w:eastAsia="Times New Roman" w:hAnsi="Times New Roman" w:cs="Times New Roman"/>
          <w:color w:val="333333"/>
          <w:sz w:val="40"/>
          <w:szCs w:val="40"/>
          <w:lang w:eastAsia="uk-UA"/>
        </w:rPr>
        <w:t xml:space="preserve">З метою забезпечення рівного доступу до освітніх послуг всіх учасників освітнього процесу в </w:t>
      </w:r>
      <w:r w:rsidRPr="00AB7B39">
        <w:rPr>
          <w:rFonts w:ascii="Times New Roman" w:eastAsia="Times New Roman" w:hAnsi="Times New Roman" w:cs="Times New Roman"/>
          <w:color w:val="333333"/>
          <w:sz w:val="40"/>
          <w:szCs w:val="40"/>
          <w:lang w:eastAsia="uk-UA"/>
        </w:rPr>
        <w:t xml:space="preserve">нашому закладі освіти </w:t>
      </w:r>
      <w:r w:rsidRPr="009F66C6">
        <w:rPr>
          <w:rFonts w:ascii="Times New Roman" w:eastAsia="Times New Roman" w:hAnsi="Times New Roman" w:cs="Times New Roman"/>
          <w:color w:val="333333"/>
          <w:sz w:val="40"/>
          <w:szCs w:val="40"/>
          <w:lang w:eastAsia="uk-UA"/>
        </w:rPr>
        <w:t>створюються відповідні умови для навчання осіб з особливими освітніми потребами з урахуванням особливостей їхнього розвитку:</w:t>
      </w:r>
    </w:p>
    <w:p w:rsidR="00DB4225" w:rsidRPr="00DB4225" w:rsidRDefault="00DB4225" w:rsidP="00DB42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9F66C6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здійснення психолого-педагогіч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ного супроводу</w:t>
      </w:r>
    </w:p>
    <w:p w:rsidR="00AB7B39" w:rsidRPr="00013CFF" w:rsidRDefault="00AB7B39" w:rsidP="00AB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9F66C6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у штаті є посади практичного п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сихолога, соціального педагога, сес</w:t>
      </w: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три медичної, асистентів вчителів</w:t>
      </w:r>
    </w:p>
    <w:p w:rsidR="00AB7B39" w:rsidRPr="00013CFF" w:rsidRDefault="00AB7B39" w:rsidP="00AB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облаштовано місце для проведення занять з лікувальної фізкультури</w:t>
      </w:r>
    </w:p>
    <w:p w:rsidR="00AB7B39" w:rsidRPr="00013CFF" w:rsidRDefault="00AB7B39" w:rsidP="00AB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9F66C6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налагодження співпраці з батьками.</w:t>
      </w:r>
      <w:bookmarkStart w:id="0" w:name="_GoBack"/>
      <w:bookmarkEnd w:id="0"/>
    </w:p>
    <w:p w:rsidR="00AB7B39" w:rsidRPr="00013CFF" w:rsidRDefault="00AB7B39" w:rsidP="00AB7B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lastRenderedPageBreak/>
        <w:t xml:space="preserve">А також: </w:t>
      </w:r>
    </w:p>
    <w:p w:rsidR="00AB7B39" w:rsidRPr="00013CFF" w:rsidRDefault="00AB7B39" w:rsidP="00AB7B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 xml:space="preserve">► </w:t>
      </w:r>
      <w:r w:rsidRPr="009F66C6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Забезпечено безперешкодний доступ до приміщення закладу освіти для осіб з порушеннями опорно-рухового апарату (встановлено панду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с</w:t>
      </w: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)</w:t>
      </w:r>
    </w:p>
    <w:p w:rsidR="00AB7B39" w:rsidRPr="00013CFF" w:rsidRDefault="00AB7B39" w:rsidP="00AB7B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►</w:t>
      </w:r>
      <w:r w:rsidRPr="009F66C6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 xml:space="preserve"> облаштовано окрему туалетну кімнату з урахуванням спеціального обладнання для дітей з</w:t>
      </w: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 xml:space="preserve"> особливими освітніми потребами</w:t>
      </w:r>
    </w:p>
    <w:p w:rsidR="00AB7B39" w:rsidRDefault="00AB7B39" w:rsidP="00AB7B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  <w:r w:rsidRPr="00013CFF"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  <w:t>► наявність тактильних інформаційних табличок та покажчиків</w:t>
      </w:r>
    </w:p>
    <w:p w:rsidR="00AB7B39" w:rsidRPr="00013CFF" w:rsidRDefault="00AB7B39" w:rsidP="00AB7B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uk-UA"/>
        </w:rPr>
      </w:pPr>
    </w:p>
    <w:p w:rsidR="00AB7B39" w:rsidRDefault="00AB7B39">
      <w:r w:rsidRPr="008C0501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3D4A0492" wp14:editId="5B9E303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52DDC"/>
    <w:multiLevelType w:val="multilevel"/>
    <w:tmpl w:val="001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6340E5"/>
    <w:rsid w:val="00945E67"/>
    <w:rsid w:val="00AB7B39"/>
    <w:rsid w:val="00D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F738-8327-4DAD-98DB-003D7543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2025-09-12T10:08:00Z</dcterms:created>
  <dcterms:modified xsi:type="dcterms:W3CDTF">2025-09-12T10:13:00Z</dcterms:modified>
</cp:coreProperties>
</file>