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0C37" w14:textId="1FD8F053" w:rsidR="00C13570" w:rsidRPr="00FA0E11" w:rsidRDefault="00C13570" w:rsidP="00C1357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0E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ІНФОРМАЦІЙНА  ДОВІДКА ЗА ПІДСУМКАМИ ПРОВЕДЕННЯ ВСЕУКРАЇНСЬКИХ ОЛІМПІАД З НАВЧАЛЬНИХ ПРЕДМЕТІВ У </w:t>
      </w:r>
      <w:r w:rsidR="00FA0E11" w:rsidRPr="00FA0E11">
        <w:rPr>
          <w:rFonts w:ascii="Times New Roman" w:hAnsi="Times New Roman" w:cs="Times New Roman"/>
          <w:b/>
          <w:bCs/>
          <w:sz w:val="24"/>
          <w:szCs w:val="24"/>
          <w:lang w:val="uk-UA"/>
        </w:rPr>
        <w:t>2023-2024  НАВЧАЛЬНОМУ РОЦІ</w:t>
      </w:r>
    </w:p>
    <w:p w14:paraId="21E08205" w14:textId="77777777" w:rsidR="00C13570" w:rsidRDefault="00C13570" w:rsidP="00C135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01B554D" w14:textId="46F5398E" w:rsidR="00FA0E11" w:rsidRDefault="00005107" w:rsidP="00AF3B3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="00FA0E11" w:rsidRPr="00005107">
        <w:rPr>
          <w:rFonts w:ascii="Times New Roman" w:hAnsi="Times New Roman" w:cs="Times New Roman"/>
          <w:sz w:val="24"/>
          <w:szCs w:val="24"/>
          <w:lang w:val="uk-UA"/>
        </w:rPr>
        <w:t>сі предметні</w:t>
      </w:r>
      <w:r w:rsidR="00FA0E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E11"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олімпіади проводились згідно з Положенням про Всеукраїнські учнівські предметні олімпіади з базових дисциплін, затвердженим наказом МОН України від 22.09.2011 № 1099 та з дотриманням заходів безпеки, пов’язаних із запровадженням правового режиму воєнного стану в Україні. </w:t>
      </w:r>
      <w:r w:rsidR="00FA0E11">
        <w:rPr>
          <w:rFonts w:ascii="Times New Roman" w:hAnsi="Times New Roman" w:cs="Times New Roman"/>
          <w:sz w:val="24"/>
          <w:szCs w:val="24"/>
        </w:rPr>
        <w:t xml:space="preserve">Участь у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олімпіадах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учнів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сприяла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вдосконаленню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набутті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закріпленні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FA0E11">
        <w:rPr>
          <w:rFonts w:ascii="Times New Roman" w:hAnsi="Times New Roman" w:cs="Times New Roman"/>
          <w:sz w:val="24"/>
          <w:szCs w:val="24"/>
        </w:rPr>
        <w:t>.</w:t>
      </w:r>
    </w:p>
    <w:p w14:paraId="373C4C5B" w14:textId="77777777" w:rsidR="002A0392" w:rsidRDefault="00FA0E11" w:rsidP="00FA0E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оргкомітетом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спільнот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внутрішкільних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брали участь 64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2A0392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="002A0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794CC92" w14:textId="09546459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мова та література – 14 учнів;</w:t>
      </w:r>
    </w:p>
    <w:p w14:paraId="6726D5AC" w14:textId="72BF2448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Математика – 6 учнів;</w:t>
      </w:r>
    </w:p>
    <w:p w14:paraId="44EB4C51" w14:textId="77777777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  -6 учнів;</w:t>
      </w:r>
    </w:p>
    <w:p w14:paraId="2B22F5DC" w14:textId="48A0B597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Історія- 8 учнів;</w:t>
      </w:r>
    </w:p>
    <w:p w14:paraId="0663ED81" w14:textId="5F1887C4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Фізика- 3 учнів;</w:t>
      </w:r>
    </w:p>
    <w:p w14:paraId="76C76B20" w14:textId="77777777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Інформатика- 6 учнів;</w:t>
      </w:r>
    </w:p>
    <w:p w14:paraId="4E2EB38A" w14:textId="515A4A23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Географія-6 учнів;</w:t>
      </w:r>
    </w:p>
    <w:p w14:paraId="761E171C" w14:textId="51FC25D9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Хімія – 3 учні;</w:t>
      </w:r>
    </w:p>
    <w:p w14:paraId="55AD3F75" w14:textId="77777777" w:rsidR="002A0392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Біологія – 4 учні;</w:t>
      </w:r>
    </w:p>
    <w:p w14:paraId="53A43A3F" w14:textId="5EBDBD1B" w:rsidR="00FA0E11" w:rsidRPr="002A0392" w:rsidRDefault="002A0392" w:rsidP="002A0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Трудове навчання- 8 учнів.</w:t>
      </w:r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FA0E11" w:rsidRPr="002A0392">
        <w:rPr>
          <w:rFonts w:ascii="Times New Roman" w:hAnsi="Times New Roman" w:cs="Times New Roman"/>
          <w:sz w:val="24"/>
          <w:szCs w:val="24"/>
        </w:rPr>
        <w:t xml:space="preserve">Перемогу в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здобули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27 учнів,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одержали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участь у ІІ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11" w:rsidRPr="002A0392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="00FA0E11" w:rsidRPr="002A0392">
        <w:rPr>
          <w:rFonts w:ascii="Times New Roman" w:hAnsi="Times New Roman" w:cs="Times New Roman"/>
          <w:sz w:val="24"/>
          <w:szCs w:val="24"/>
        </w:rPr>
        <w:t>.</w:t>
      </w:r>
    </w:p>
    <w:p w14:paraId="5E5B6378" w14:textId="0631632D" w:rsidR="00FA0E11" w:rsidRDefault="00FA0E11" w:rsidP="00FA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одержані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достатню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898D8E" w14:textId="3F06149D" w:rsidR="00FA0E11" w:rsidRPr="002A0392" w:rsidRDefault="002A0392" w:rsidP="002A039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Переможці ІІ етапу Всеукраїнських учнівських олімпіад з базових дисциплін:</w:t>
      </w:r>
    </w:p>
    <w:p w14:paraId="24086FB5" w14:textId="13EB6FB5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5107">
        <w:rPr>
          <w:rFonts w:ascii="Times New Roman" w:hAnsi="Times New Roman" w:cs="Times New Roman"/>
          <w:sz w:val="24"/>
          <w:szCs w:val="24"/>
          <w:lang w:val="uk-UA"/>
        </w:rPr>
        <w:t>Вільчинськ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Андріан (8-Вклас) –  ІІІ місце у ІІ етапі олімпіади з фізики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</w:t>
      </w:r>
      <w:proofErr w:type="spellStart"/>
      <w:r w:rsidR="00977D83">
        <w:rPr>
          <w:rFonts w:ascii="Times New Roman" w:hAnsi="Times New Roman" w:cs="Times New Roman"/>
          <w:sz w:val="24"/>
          <w:szCs w:val="24"/>
          <w:lang w:val="uk-UA"/>
        </w:rPr>
        <w:t>Вільчинська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Г.С.</w:t>
      </w:r>
    </w:p>
    <w:p w14:paraId="72B2348A" w14:textId="32FAC0BB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Касперськ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Парубоч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 (9-А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ІІІ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Сало Л.І.</w:t>
      </w:r>
    </w:p>
    <w:p w14:paraId="39967E68" w14:textId="3C2AA187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Микит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(8-А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ІІІ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Явна І.В.</w:t>
      </w:r>
    </w:p>
    <w:p w14:paraId="5D7C2163" w14:textId="3487FC7E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5107">
        <w:rPr>
          <w:rFonts w:ascii="Times New Roman" w:hAnsi="Times New Roman" w:cs="Times New Roman"/>
          <w:sz w:val="24"/>
          <w:szCs w:val="24"/>
          <w:lang w:val="uk-UA"/>
        </w:rPr>
        <w:t>Чиженок</w:t>
      </w:r>
      <w:proofErr w:type="spellEnd"/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Анн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(10-А клас) –  ІІІ місце у ІІ етапі олімпіади з української мови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 – учитель </w:t>
      </w:r>
      <w:proofErr w:type="spellStart"/>
      <w:r w:rsidR="00977D83">
        <w:rPr>
          <w:rFonts w:ascii="Times New Roman" w:hAnsi="Times New Roman" w:cs="Times New Roman"/>
          <w:sz w:val="24"/>
          <w:szCs w:val="24"/>
          <w:lang w:val="uk-UA"/>
        </w:rPr>
        <w:t>Пайтак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14:paraId="7E19C959" w14:textId="590B58D8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Щудлюк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Анастасі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9-Б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правознавства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-учитель </w:t>
      </w:r>
      <w:proofErr w:type="spellStart"/>
      <w:r w:rsidR="00977D83">
        <w:rPr>
          <w:rFonts w:ascii="Times New Roman" w:hAnsi="Times New Roman" w:cs="Times New Roman"/>
          <w:sz w:val="24"/>
          <w:szCs w:val="24"/>
          <w:lang w:val="uk-UA"/>
        </w:rPr>
        <w:t>Фіцко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14:paraId="3E4E5B3C" w14:textId="565C2518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Якуц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В’ячеслав</w:t>
      </w:r>
      <w:proofErr w:type="spellEnd"/>
      <w:proofErr w:type="gram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(9-А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трудового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Грабар Б.М.</w:t>
      </w:r>
    </w:p>
    <w:p w14:paraId="5F0EE908" w14:textId="4A0B989D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5107">
        <w:rPr>
          <w:rFonts w:ascii="Times New Roman" w:hAnsi="Times New Roman" w:cs="Times New Roman"/>
          <w:sz w:val="24"/>
          <w:szCs w:val="24"/>
          <w:lang w:val="uk-UA"/>
        </w:rPr>
        <w:t>Томчуку</w:t>
      </w:r>
      <w:proofErr w:type="spellEnd"/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5107">
        <w:rPr>
          <w:rFonts w:ascii="Times New Roman" w:hAnsi="Times New Roman" w:cs="Times New Roman"/>
          <w:sz w:val="24"/>
          <w:szCs w:val="24"/>
          <w:lang w:val="uk-UA"/>
        </w:rPr>
        <w:t>Даниїлові</w:t>
      </w:r>
      <w:proofErr w:type="spellEnd"/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(11-А клас) –  ІІ місце у ІІ етапі олімпіаді з біології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</w:t>
      </w:r>
      <w:proofErr w:type="spellStart"/>
      <w:r w:rsidR="00977D83">
        <w:rPr>
          <w:rFonts w:ascii="Times New Roman" w:hAnsi="Times New Roman" w:cs="Times New Roman"/>
          <w:sz w:val="24"/>
          <w:szCs w:val="24"/>
          <w:lang w:val="uk-UA"/>
        </w:rPr>
        <w:t>Маслиган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Я.О.</w:t>
      </w:r>
    </w:p>
    <w:p w14:paraId="5A0EC8BF" w14:textId="272C566E" w:rsidR="00FA0E11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    ІІ місце в ІІ етапі олімпіади з хімії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–  Федьків В.М.      </w:t>
      </w:r>
    </w:p>
    <w:p w14:paraId="0438365C" w14:textId="68F4C68A" w:rsidR="00FA0E11" w:rsidRPr="00977D83" w:rsidRDefault="00977D83" w:rsidP="00977D8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A0E11"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 ІІ місце у ІІ етапі олімпіади з географії</w:t>
      </w:r>
      <w:r w:rsidRP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</w:t>
      </w:r>
      <w:proofErr w:type="spellStart"/>
      <w:r w:rsidRPr="00977D83">
        <w:rPr>
          <w:rFonts w:ascii="Times New Roman" w:hAnsi="Times New Roman" w:cs="Times New Roman"/>
          <w:sz w:val="24"/>
          <w:szCs w:val="24"/>
          <w:lang w:val="uk-UA"/>
        </w:rPr>
        <w:t>Кутняк</w:t>
      </w:r>
      <w:proofErr w:type="spellEnd"/>
      <w:r w:rsidRPr="00977D83">
        <w:rPr>
          <w:rFonts w:ascii="Times New Roman" w:hAnsi="Times New Roman" w:cs="Times New Roman"/>
          <w:sz w:val="24"/>
          <w:szCs w:val="24"/>
          <w:lang w:val="uk-UA"/>
        </w:rPr>
        <w:t xml:space="preserve"> Г.Р.</w:t>
      </w:r>
    </w:p>
    <w:p w14:paraId="7B8A1B45" w14:textId="520318AE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    ІІ місце у ІІ етапі олімпіади з історії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</w:t>
      </w:r>
      <w:proofErr w:type="spellStart"/>
      <w:r w:rsidR="00977D83">
        <w:rPr>
          <w:rFonts w:ascii="Times New Roman" w:hAnsi="Times New Roman" w:cs="Times New Roman"/>
          <w:sz w:val="24"/>
          <w:szCs w:val="24"/>
          <w:lang w:val="uk-UA"/>
        </w:rPr>
        <w:t>Фіцко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14:paraId="7C451A94" w14:textId="567CF0CD" w:rsidR="00FA0E11" w:rsidRPr="00977D83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ІІ місце у ІІ етапі олімпіади з української мови</w:t>
      </w:r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 – учитель Порило Г.П.</w:t>
      </w:r>
    </w:p>
    <w:p w14:paraId="02198AFE" w14:textId="6C728692" w:rsidR="00FA0E11" w:rsidRDefault="00FA0E11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510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</w:t>
      </w:r>
      <w:proofErr w:type="spellStart"/>
      <w:r w:rsidR="00977D83">
        <w:rPr>
          <w:rFonts w:ascii="Times New Roman" w:hAnsi="Times New Roman" w:cs="Times New Roman"/>
          <w:sz w:val="24"/>
          <w:szCs w:val="24"/>
          <w:lang w:val="uk-UA"/>
        </w:rPr>
        <w:t>Павенська</w:t>
      </w:r>
      <w:proofErr w:type="spellEnd"/>
      <w:r w:rsidR="00977D83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14:paraId="00A18E7F" w14:textId="1C880DC6" w:rsidR="002975B0" w:rsidRPr="00977D83" w:rsidRDefault="002975B0" w:rsidP="00FA0E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Зокрема, учні – переможці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ІІетапу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Всеукраїнських олімпіад з базових предметів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Щудлюк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(9-Б клас)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Даниїл (11-А клас) братимуть участь у ІІ</w:t>
      </w:r>
      <w:r w:rsidR="00A36CDC">
        <w:rPr>
          <w:rFonts w:ascii="Times New Roman" w:hAnsi="Times New Roman" w:cs="Times New Roman"/>
          <w:sz w:val="24"/>
          <w:szCs w:val="24"/>
          <w:lang w:val="uk-UA"/>
        </w:rPr>
        <w:t>І етапі Всеукраїнських олімпіад з базових дисциплін</w:t>
      </w:r>
      <w:r w:rsidR="00157C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57C3B">
        <w:rPr>
          <w:rFonts w:ascii="Times New Roman" w:hAnsi="Times New Roman" w:cs="Times New Roman"/>
          <w:sz w:val="24"/>
          <w:szCs w:val="24"/>
          <w:lang w:val="uk-UA"/>
        </w:rPr>
        <w:t>Щудлюк</w:t>
      </w:r>
      <w:proofErr w:type="spellEnd"/>
      <w:r w:rsidR="00157C3B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з правознавства,  </w:t>
      </w:r>
      <w:proofErr w:type="spellStart"/>
      <w:r w:rsidR="00157C3B">
        <w:rPr>
          <w:rFonts w:ascii="Times New Roman" w:hAnsi="Times New Roman" w:cs="Times New Roman"/>
          <w:sz w:val="24"/>
          <w:szCs w:val="24"/>
          <w:lang w:val="uk-UA"/>
        </w:rPr>
        <w:t>Томчук</w:t>
      </w:r>
      <w:proofErr w:type="spellEnd"/>
      <w:r w:rsidR="00157C3B">
        <w:rPr>
          <w:rFonts w:ascii="Times New Roman" w:hAnsi="Times New Roman" w:cs="Times New Roman"/>
          <w:sz w:val="24"/>
          <w:szCs w:val="24"/>
          <w:lang w:val="uk-UA"/>
        </w:rPr>
        <w:t xml:space="preserve"> Даниїл з біології, географії, хімії.</w:t>
      </w:r>
    </w:p>
    <w:sectPr w:rsidR="002975B0" w:rsidRPr="00977D83" w:rsidSect="00F059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80B"/>
    <w:multiLevelType w:val="hybridMultilevel"/>
    <w:tmpl w:val="B9A44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6264"/>
    <w:multiLevelType w:val="hybridMultilevel"/>
    <w:tmpl w:val="33406810"/>
    <w:lvl w:ilvl="0" w:tplc="03D43060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6612C44"/>
    <w:multiLevelType w:val="hybridMultilevel"/>
    <w:tmpl w:val="1B0C1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8"/>
    <w:rsid w:val="00005107"/>
    <w:rsid w:val="000D2722"/>
    <w:rsid w:val="00157C3B"/>
    <w:rsid w:val="002975B0"/>
    <w:rsid w:val="002A0392"/>
    <w:rsid w:val="00977D83"/>
    <w:rsid w:val="00A36CDC"/>
    <w:rsid w:val="00AF3B3E"/>
    <w:rsid w:val="00C13570"/>
    <w:rsid w:val="00EE63E8"/>
    <w:rsid w:val="00F0593B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EAA1"/>
  <w15:chartTrackingRefBased/>
  <w15:docId w15:val="{647A7CA7-9ECE-4CE8-AB04-FD861524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7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ProffMan .</cp:lastModifiedBy>
  <cp:revision>7</cp:revision>
  <cp:lastPrinted>2023-12-21T12:07:00Z</cp:lastPrinted>
  <dcterms:created xsi:type="dcterms:W3CDTF">2023-12-21T10:42:00Z</dcterms:created>
  <dcterms:modified xsi:type="dcterms:W3CDTF">2023-12-22T07:24:00Z</dcterms:modified>
</cp:coreProperties>
</file>