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0F69" w14:textId="07519F85" w:rsidR="00F85DC3" w:rsidRPr="00E56DFC" w:rsidRDefault="00ED1531" w:rsidP="00E5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56DFC">
        <w:rPr>
          <w:rFonts w:ascii="Arial" w:hAnsi="Arial" w:cs="Arial"/>
          <w:b/>
          <w:bCs/>
        </w:rPr>
        <w:t>Орієнтовні напрямки робот</w:t>
      </w:r>
      <w:r w:rsidR="00735142" w:rsidRPr="00E56DFC">
        <w:rPr>
          <w:rFonts w:ascii="Arial" w:hAnsi="Arial" w:cs="Arial"/>
          <w:b/>
          <w:bCs/>
        </w:rPr>
        <w:t>и учнівського самоврядування</w:t>
      </w:r>
    </w:p>
    <w:p w14:paraId="4E322B30" w14:textId="294463D4" w:rsidR="00A37FA2" w:rsidRPr="00E56DFC" w:rsidRDefault="00735142" w:rsidP="00E56DF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56DFC">
        <w:rPr>
          <w:rFonts w:ascii="Arial" w:hAnsi="Arial" w:cs="Arial"/>
          <w:b/>
          <w:bCs/>
        </w:rPr>
        <w:t>на 202</w:t>
      </w:r>
      <w:r w:rsidR="00CC2BB1">
        <w:rPr>
          <w:rFonts w:ascii="Arial" w:hAnsi="Arial" w:cs="Arial"/>
          <w:b/>
          <w:bCs/>
          <w:lang w:val="en-US"/>
        </w:rPr>
        <w:t>2</w:t>
      </w:r>
      <w:r w:rsidRPr="00E56DFC">
        <w:rPr>
          <w:rFonts w:ascii="Arial" w:hAnsi="Arial" w:cs="Arial"/>
          <w:b/>
          <w:bCs/>
        </w:rPr>
        <w:t>- 202</w:t>
      </w:r>
      <w:r w:rsidR="00CC2BB1">
        <w:rPr>
          <w:rFonts w:ascii="Arial" w:hAnsi="Arial" w:cs="Arial"/>
          <w:b/>
          <w:bCs/>
          <w:lang w:val="en-US"/>
        </w:rPr>
        <w:t>3</w:t>
      </w:r>
      <w:r w:rsidRPr="00E56DFC">
        <w:rPr>
          <w:rFonts w:ascii="Arial" w:hAnsi="Arial" w:cs="Arial"/>
          <w:b/>
          <w:bCs/>
        </w:rPr>
        <w:t xml:space="preserve"> н.р.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709"/>
        <w:gridCol w:w="7088"/>
        <w:gridCol w:w="2126"/>
      </w:tblGrid>
      <w:tr w:rsidR="00894C48" w:rsidRPr="00E56DFC" w14:paraId="0AA521C5" w14:textId="77777777" w:rsidTr="00D73D80">
        <w:tc>
          <w:tcPr>
            <w:tcW w:w="709" w:type="dxa"/>
          </w:tcPr>
          <w:p w14:paraId="04CA7656" w14:textId="611D0017" w:rsidR="000A2C77" w:rsidRPr="00E56DFC" w:rsidRDefault="000A2C77" w:rsidP="00E56DFC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1</w:t>
            </w:r>
          </w:p>
        </w:tc>
        <w:tc>
          <w:tcPr>
            <w:tcW w:w="7088" w:type="dxa"/>
          </w:tcPr>
          <w:p w14:paraId="662A788A" w14:textId="094894BA" w:rsidR="000A2C77" w:rsidRPr="00E56DFC" w:rsidRDefault="000A2C77" w:rsidP="00E56DFC">
            <w:pPr>
              <w:spacing w:line="276" w:lineRule="auto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 xml:space="preserve">Свято зустрічі першокласників </w:t>
            </w:r>
            <w:r w:rsidRPr="00E56DFC">
              <w:rPr>
                <w:rFonts w:ascii="Arial" w:hAnsi="Arial" w:cs="Arial"/>
              </w:rPr>
              <w:tab/>
            </w:r>
            <w:r w:rsidRPr="00E56DFC">
              <w:rPr>
                <w:rFonts w:ascii="Arial" w:hAnsi="Arial" w:cs="Arial"/>
              </w:rPr>
              <w:tab/>
            </w:r>
            <w:r w:rsidRPr="00E56DFC">
              <w:rPr>
                <w:rFonts w:ascii="Arial" w:hAnsi="Arial" w:cs="Arial"/>
              </w:rPr>
              <w:tab/>
            </w:r>
            <w:r w:rsidRPr="00E56DFC">
              <w:rPr>
                <w:rFonts w:ascii="Arial" w:hAnsi="Arial" w:cs="Arial"/>
              </w:rPr>
              <w:tab/>
            </w:r>
            <w:r w:rsidRPr="00E56DFC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</w:tcPr>
          <w:p w14:paraId="407E4883" w14:textId="3571014E" w:rsidR="000A2C77" w:rsidRPr="00E56DFC" w:rsidRDefault="000A2C77" w:rsidP="00352A9B">
            <w:pPr>
              <w:spacing w:line="276" w:lineRule="auto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Вересень</w:t>
            </w:r>
          </w:p>
          <w:p w14:paraId="065F21EC" w14:textId="77777777" w:rsidR="000A2C77" w:rsidRPr="00E56DFC" w:rsidRDefault="000A2C77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71F4B" w:rsidRPr="00E56DFC" w14:paraId="7578EA53" w14:textId="77777777" w:rsidTr="00D73D80">
        <w:tc>
          <w:tcPr>
            <w:tcW w:w="709" w:type="dxa"/>
          </w:tcPr>
          <w:p w14:paraId="6EA3433B" w14:textId="3C9A53E9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2</w:t>
            </w:r>
          </w:p>
        </w:tc>
        <w:tc>
          <w:tcPr>
            <w:tcW w:w="7088" w:type="dxa"/>
          </w:tcPr>
          <w:p w14:paraId="08572CC4" w14:textId="3A0EDA27" w:rsidR="00271F4B" w:rsidRPr="00E56DFC" w:rsidRDefault="00271F4B" w:rsidP="00271F4B">
            <w:pPr>
              <w:spacing w:line="276" w:lineRule="auto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Організація та проведення Дня працівника освіти</w:t>
            </w:r>
          </w:p>
        </w:tc>
        <w:tc>
          <w:tcPr>
            <w:tcW w:w="2126" w:type="dxa"/>
          </w:tcPr>
          <w:p w14:paraId="135D1846" w14:textId="7A92B3B2" w:rsidR="00271F4B" w:rsidRPr="00E56DFC" w:rsidRDefault="00271F4B" w:rsidP="00352A9B">
            <w:pPr>
              <w:spacing w:line="276" w:lineRule="auto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1 неділя жовтня</w:t>
            </w:r>
          </w:p>
        </w:tc>
      </w:tr>
      <w:tr w:rsidR="00271F4B" w:rsidRPr="00E56DFC" w14:paraId="6D8DF5D5" w14:textId="77777777" w:rsidTr="00D73D80">
        <w:tc>
          <w:tcPr>
            <w:tcW w:w="709" w:type="dxa"/>
          </w:tcPr>
          <w:p w14:paraId="7C0D3D88" w14:textId="0791E9FD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3</w:t>
            </w:r>
          </w:p>
        </w:tc>
        <w:tc>
          <w:tcPr>
            <w:tcW w:w="7088" w:type="dxa"/>
          </w:tcPr>
          <w:p w14:paraId="1625C595" w14:textId="77777777" w:rsidR="00271F4B" w:rsidRPr="00E56DFC" w:rsidRDefault="00271F4B" w:rsidP="00271F4B">
            <w:pPr>
              <w:spacing w:line="276" w:lineRule="auto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Установчі збори учнівського самоврядування:</w:t>
            </w:r>
          </w:p>
          <w:p w14:paraId="4219B215" w14:textId="77777777" w:rsidR="00271F4B" w:rsidRPr="00E56DFC" w:rsidRDefault="00271F4B" w:rsidP="00271F4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Розподіл обов’язків;</w:t>
            </w:r>
          </w:p>
          <w:p w14:paraId="22FE88BD" w14:textId="18CD1840" w:rsidR="00271F4B" w:rsidRPr="00352A9B" w:rsidRDefault="00271F4B" w:rsidP="00352A9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Планування роботи на навчальний рік;</w:t>
            </w:r>
          </w:p>
        </w:tc>
        <w:tc>
          <w:tcPr>
            <w:tcW w:w="2126" w:type="dxa"/>
          </w:tcPr>
          <w:p w14:paraId="19D077BB" w14:textId="19B13384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Вересень</w:t>
            </w:r>
          </w:p>
        </w:tc>
      </w:tr>
      <w:tr w:rsidR="00271F4B" w:rsidRPr="00E56DFC" w14:paraId="78A8DECD" w14:textId="77777777" w:rsidTr="00D73D80">
        <w:tc>
          <w:tcPr>
            <w:tcW w:w="709" w:type="dxa"/>
          </w:tcPr>
          <w:p w14:paraId="7C4BE49A" w14:textId="03CA484F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4</w:t>
            </w:r>
          </w:p>
        </w:tc>
        <w:tc>
          <w:tcPr>
            <w:tcW w:w="7088" w:type="dxa"/>
          </w:tcPr>
          <w:p w14:paraId="068DF198" w14:textId="568A138E" w:rsidR="00271F4B" w:rsidRPr="00E56DFC" w:rsidRDefault="00271F4B" w:rsidP="00271F4B">
            <w:pPr>
              <w:spacing w:line="276" w:lineRule="auto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Організувати та провести «Олімпійський тиждень у школі»</w:t>
            </w:r>
          </w:p>
        </w:tc>
        <w:tc>
          <w:tcPr>
            <w:tcW w:w="2126" w:type="dxa"/>
          </w:tcPr>
          <w:p w14:paraId="0E79FB42" w14:textId="6FC224B0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Жовтень</w:t>
            </w:r>
          </w:p>
        </w:tc>
      </w:tr>
      <w:tr w:rsidR="00271F4B" w:rsidRPr="00E56DFC" w14:paraId="34685D32" w14:textId="77777777" w:rsidTr="00D73D80">
        <w:tc>
          <w:tcPr>
            <w:tcW w:w="709" w:type="dxa"/>
          </w:tcPr>
          <w:p w14:paraId="7A1CCF5B" w14:textId="31603A52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5</w:t>
            </w:r>
          </w:p>
        </w:tc>
        <w:tc>
          <w:tcPr>
            <w:tcW w:w="7088" w:type="dxa"/>
          </w:tcPr>
          <w:p w14:paraId="3E4BD450" w14:textId="6876BE38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Проводити зустрічі із старостатом класів.</w:t>
            </w:r>
            <w:r w:rsidRPr="00E56DFC">
              <w:rPr>
                <w:rFonts w:ascii="Arial" w:hAnsi="Arial" w:cs="Arial"/>
              </w:rPr>
              <w:tab/>
            </w:r>
            <w:r w:rsidRPr="00E56DFC">
              <w:rPr>
                <w:rFonts w:ascii="Arial" w:hAnsi="Arial" w:cs="Arial"/>
              </w:rPr>
              <w:tab/>
            </w:r>
            <w:r w:rsidRPr="00E56DFC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</w:tcPr>
          <w:p w14:paraId="7E1CDD72" w14:textId="6530CC73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2 рази в семестр</w:t>
            </w:r>
          </w:p>
        </w:tc>
      </w:tr>
      <w:tr w:rsidR="00271F4B" w:rsidRPr="00E56DFC" w14:paraId="6291301A" w14:textId="77777777" w:rsidTr="00D73D80">
        <w:tc>
          <w:tcPr>
            <w:tcW w:w="709" w:type="dxa"/>
          </w:tcPr>
          <w:p w14:paraId="46C311EB" w14:textId="53AA2FDC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6</w:t>
            </w:r>
          </w:p>
        </w:tc>
        <w:tc>
          <w:tcPr>
            <w:tcW w:w="7088" w:type="dxa"/>
          </w:tcPr>
          <w:p w14:paraId="449332D2" w14:textId="6C72856B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Декада заходів «16 днів проти насильства»</w:t>
            </w:r>
          </w:p>
        </w:tc>
        <w:tc>
          <w:tcPr>
            <w:tcW w:w="2126" w:type="dxa"/>
          </w:tcPr>
          <w:p w14:paraId="5E118E69" w14:textId="0F27FDA3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Листопад- грудень</w:t>
            </w:r>
          </w:p>
        </w:tc>
      </w:tr>
      <w:tr w:rsidR="00271F4B" w:rsidRPr="00E56DFC" w14:paraId="5C6B23AD" w14:textId="77777777" w:rsidTr="00D73D80">
        <w:tc>
          <w:tcPr>
            <w:tcW w:w="709" w:type="dxa"/>
          </w:tcPr>
          <w:p w14:paraId="22CC0788" w14:textId="42FADD1E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8" w:type="dxa"/>
          </w:tcPr>
          <w:p w14:paraId="0849A102" w14:textId="16C7FF4A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Провести Тиждень безпеки дорожнього руху</w:t>
            </w:r>
          </w:p>
        </w:tc>
        <w:tc>
          <w:tcPr>
            <w:tcW w:w="2126" w:type="dxa"/>
          </w:tcPr>
          <w:p w14:paraId="0BB290D6" w14:textId="0F61F6DD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Жовтень - Листопад</w:t>
            </w:r>
          </w:p>
        </w:tc>
      </w:tr>
      <w:tr w:rsidR="00271F4B" w:rsidRPr="00E56DFC" w14:paraId="2B8C87A2" w14:textId="77777777" w:rsidTr="00D73D80">
        <w:tc>
          <w:tcPr>
            <w:tcW w:w="709" w:type="dxa"/>
          </w:tcPr>
          <w:p w14:paraId="15449E0F" w14:textId="2D01ABB4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8" w:type="dxa"/>
          </w:tcPr>
          <w:p w14:paraId="047062BF" w14:textId="337ADB66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Провести ряд заходів «Голодомор – геноцид нації»</w:t>
            </w:r>
          </w:p>
        </w:tc>
        <w:tc>
          <w:tcPr>
            <w:tcW w:w="2126" w:type="dxa"/>
          </w:tcPr>
          <w:p w14:paraId="6688DCD3" w14:textId="7953C186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24 листопала</w:t>
            </w:r>
          </w:p>
        </w:tc>
      </w:tr>
      <w:tr w:rsidR="00271F4B" w:rsidRPr="00E56DFC" w14:paraId="569DF886" w14:textId="77777777" w:rsidTr="00D73D80">
        <w:tc>
          <w:tcPr>
            <w:tcW w:w="709" w:type="dxa"/>
          </w:tcPr>
          <w:p w14:paraId="35D59720" w14:textId="3424F022" w:rsidR="00271F4B" w:rsidRPr="00C4185B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8" w:type="dxa"/>
          </w:tcPr>
          <w:p w14:paraId="5E137B84" w14:textId="5935CF9C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До міжнародного Дня прав дитини провести «Я людина, я маю право»</w:t>
            </w:r>
          </w:p>
        </w:tc>
        <w:tc>
          <w:tcPr>
            <w:tcW w:w="2126" w:type="dxa"/>
          </w:tcPr>
          <w:p w14:paraId="2C766F70" w14:textId="6D08C01C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Листопад</w:t>
            </w:r>
          </w:p>
        </w:tc>
      </w:tr>
      <w:tr w:rsidR="00271F4B" w:rsidRPr="00E56DFC" w14:paraId="6DCB9B9F" w14:textId="77777777" w:rsidTr="00D73D80">
        <w:tc>
          <w:tcPr>
            <w:tcW w:w="709" w:type="dxa"/>
          </w:tcPr>
          <w:p w14:paraId="493C2ACB" w14:textId="081D16BB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8" w:type="dxa"/>
          </w:tcPr>
          <w:p w14:paraId="24427887" w14:textId="13C722AB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Флеш-моб «Хустка- код нації»</w:t>
            </w:r>
          </w:p>
        </w:tc>
        <w:tc>
          <w:tcPr>
            <w:tcW w:w="2126" w:type="dxa"/>
          </w:tcPr>
          <w:p w14:paraId="25169129" w14:textId="06AF0D12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Грудень</w:t>
            </w:r>
          </w:p>
        </w:tc>
      </w:tr>
      <w:tr w:rsidR="00271F4B" w:rsidRPr="00E56DFC" w14:paraId="0865B0BE" w14:textId="77777777" w:rsidTr="00D73D80">
        <w:tc>
          <w:tcPr>
            <w:tcW w:w="709" w:type="dxa"/>
          </w:tcPr>
          <w:p w14:paraId="371E18C6" w14:textId="5EFDB742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8" w:type="dxa"/>
          </w:tcPr>
          <w:p w14:paraId="18A94111" w14:textId="4A00849E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Благодійні акції , «Миколай на Схід», «Миколай у кожен дім»</w:t>
            </w:r>
          </w:p>
        </w:tc>
        <w:tc>
          <w:tcPr>
            <w:tcW w:w="2126" w:type="dxa"/>
          </w:tcPr>
          <w:p w14:paraId="3031FA8D" w14:textId="23E6ACF2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Грудень</w:t>
            </w:r>
          </w:p>
        </w:tc>
      </w:tr>
      <w:tr w:rsidR="00271F4B" w:rsidRPr="00E56DFC" w14:paraId="51742747" w14:textId="77777777" w:rsidTr="00D73D80">
        <w:tc>
          <w:tcPr>
            <w:tcW w:w="709" w:type="dxa"/>
          </w:tcPr>
          <w:p w14:paraId="403A215F" w14:textId="466C4913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8" w:type="dxa"/>
          </w:tcPr>
          <w:p w14:paraId="111F03C5" w14:textId="22A4BE72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Участь у конкурсах, змаганнях, фестивалях, міських та районних заходах</w:t>
            </w:r>
          </w:p>
        </w:tc>
        <w:tc>
          <w:tcPr>
            <w:tcW w:w="2126" w:type="dxa"/>
          </w:tcPr>
          <w:p w14:paraId="6DE05044" w14:textId="1ADA64C0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Протягом року</w:t>
            </w:r>
          </w:p>
        </w:tc>
      </w:tr>
      <w:tr w:rsidR="00271F4B" w:rsidRPr="00E56DFC" w14:paraId="3EDE865A" w14:textId="77777777" w:rsidTr="00D73D80">
        <w:tc>
          <w:tcPr>
            <w:tcW w:w="709" w:type="dxa"/>
          </w:tcPr>
          <w:p w14:paraId="4CCDBBA9" w14:textId="433C3F89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88" w:type="dxa"/>
          </w:tcPr>
          <w:p w14:paraId="0BA50FA6" w14:textId="61D23FC9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Святкування Дня ЗСУ. Зустрічі батьків, учасників ООС.</w:t>
            </w:r>
          </w:p>
        </w:tc>
        <w:tc>
          <w:tcPr>
            <w:tcW w:w="2126" w:type="dxa"/>
          </w:tcPr>
          <w:p w14:paraId="56561132" w14:textId="6399C5F5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6 грудня</w:t>
            </w:r>
          </w:p>
        </w:tc>
      </w:tr>
      <w:tr w:rsidR="00271F4B" w:rsidRPr="00E56DFC" w14:paraId="47BEBFD2" w14:textId="77777777" w:rsidTr="00D73D80">
        <w:tc>
          <w:tcPr>
            <w:tcW w:w="709" w:type="dxa"/>
          </w:tcPr>
          <w:p w14:paraId="44FB27B9" w14:textId="795E383E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88" w:type="dxa"/>
          </w:tcPr>
          <w:p w14:paraId="722FB4D4" w14:textId="3F9A4AFE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Військово-патріотичні змагання із стрільби з пневматичної гвинтівки</w:t>
            </w:r>
          </w:p>
        </w:tc>
        <w:tc>
          <w:tcPr>
            <w:tcW w:w="2126" w:type="dxa"/>
          </w:tcPr>
          <w:p w14:paraId="2B3913F1" w14:textId="1A06180B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2 рази в семестр</w:t>
            </w:r>
          </w:p>
        </w:tc>
      </w:tr>
      <w:tr w:rsidR="00271F4B" w:rsidRPr="00E56DFC" w14:paraId="28DDB619" w14:textId="77777777" w:rsidTr="00D73D80">
        <w:tc>
          <w:tcPr>
            <w:tcW w:w="709" w:type="dxa"/>
          </w:tcPr>
          <w:p w14:paraId="5E85C632" w14:textId="2EA09BAF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88" w:type="dxa"/>
          </w:tcPr>
          <w:p w14:paraId="4D1161CD" w14:textId="0B75A097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Організація загальношкільної акції  заходу «Школа гарної поведінки», «Веселі перерви»</w:t>
            </w:r>
          </w:p>
        </w:tc>
        <w:tc>
          <w:tcPr>
            <w:tcW w:w="2126" w:type="dxa"/>
          </w:tcPr>
          <w:p w14:paraId="2EE1D60E" w14:textId="2F683098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Протягом року</w:t>
            </w:r>
          </w:p>
        </w:tc>
      </w:tr>
      <w:tr w:rsidR="00271F4B" w:rsidRPr="00E56DFC" w14:paraId="1ADDA87B" w14:textId="77777777" w:rsidTr="00D73D80">
        <w:tc>
          <w:tcPr>
            <w:tcW w:w="709" w:type="dxa"/>
          </w:tcPr>
          <w:p w14:paraId="05AD99D5" w14:textId="62815779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88" w:type="dxa"/>
          </w:tcPr>
          <w:p w14:paraId="6FF33B0C" w14:textId="5321B122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Акція «Врятуй книгу» - робота у бібліотеці школи</w:t>
            </w:r>
          </w:p>
        </w:tc>
        <w:tc>
          <w:tcPr>
            <w:tcW w:w="2126" w:type="dxa"/>
          </w:tcPr>
          <w:p w14:paraId="69828E31" w14:textId="77777777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Грудень;</w:t>
            </w:r>
          </w:p>
          <w:p w14:paraId="612D1DD0" w14:textId="39045999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Червень</w:t>
            </w:r>
          </w:p>
        </w:tc>
      </w:tr>
      <w:tr w:rsidR="00271F4B" w:rsidRPr="00E56DFC" w14:paraId="09ECC931" w14:textId="77777777" w:rsidTr="00D73D80">
        <w:tc>
          <w:tcPr>
            <w:tcW w:w="709" w:type="dxa"/>
          </w:tcPr>
          <w:p w14:paraId="5F9C333B" w14:textId="1705A110" w:rsidR="00271F4B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088" w:type="dxa"/>
          </w:tcPr>
          <w:p w14:paraId="06664BE8" w14:textId="2A88854C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Стилізовані різдвяно-новорічні композиції. Акція «Збережемо життя ялинці».</w:t>
            </w:r>
          </w:p>
        </w:tc>
        <w:tc>
          <w:tcPr>
            <w:tcW w:w="2126" w:type="dxa"/>
          </w:tcPr>
          <w:p w14:paraId="1D7AC538" w14:textId="4C058079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Грудень</w:t>
            </w:r>
          </w:p>
        </w:tc>
      </w:tr>
      <w:tr w:rsidR="00271F4B" w:rsidRPr="00E56DFC" w14:paraId="4FB57A93" w14:textId="77777777" w:rsidTr="00D73D80">
        <w:tc>
          <w:tcPr>
            <w:tcW w:w="709" w:type="dxa"/>
          </w:tcPr>
          <w:p w14:paraId="559820BC" w14:textId="4E00B010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8" w:type="dxa"/>
          </w:tcPr>
          <w:p w14:paraId="482CAAC8" w14:textId="2AD88B4C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Ряд заходів з безпеки в інтернеті «Навчись говорити – НІ !!!»</w:t>
            </w:r>
          </w:p>
        </w:tc>
        <w:tc>
          <w:tcPr>
            <w:tcW w:w="2126" w:type="dxa"/>
          </w:tcPr>
          <w:p w14:paraId="74A0965E" w14:textId="0C3A0B0B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2 рази в рік</w:t>
            </w:r>
          </w:p>
        </w:tc>
      </w:tr>
      <w:tr w:rsidR="00271F4B" w:rsidRPr="00E56DFC" w14:paraId="25C10B78" w14:textId="77777777" w:rsidTr="00D73D80">
        <w:tc>
          <w:tcPr>
            <w:tcW w:w="709" w:type="dxa"/>
          </w:tcPr>
          <w:p w14:paraId="345F7A87" w14:textId="0B6F3A12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88" w:type="dxa"/>
          </w:tcPr>
          <w:p w14:paraId="4DEC55A6" w14:textId="1CAD3D81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Виставки стіннівок до тематичних заходів</w:t>
            </w:r>
          </w:p>
        </w:tc>
        <w:tc>
          <w:tcPr>
            <w:tcW w:w="2126" w:type="dxa"/>
          </w:tcPr>
          <w:p w14:paraId="7E9E9B84" w14:textId="1CFF1000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Протягом року</w:t>
            </w:r>
          </w:p>
        </w:tc>
      </w:tr>
      <w:tr w:rsidR="00271F4B" w:rsidRPr="00E56DFC" w14:paraId="70678112" w14:textId="77777777" w:rsidTr="00D73D80">
        <w:tc>
          <w:tcPr>
            <w:tcW w:w="709" w:type="dxa"/>
          </w:tcPr>
          <w:p w14:paraId="519DEAB6" w14:textId="4513795D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88" w:type="dxa"/>
          </w:tcPr>
          <w:p w14:paraId="32423284" w14:textId="0390CCF3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Проведення аналізу успішності учнів школи</w:t>
            </w:r>
          </w:p>
        </w:tc>
        <w:tc>
          <w:tcPr>
            <w:tcW w:w="2126" w:type="dxa"/>
          </w:tcPr>
          <w:p w14:paraId="35B5F430" w14:textId="32287A99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Грудень;</w:t>
            </w:r>
          </w:p>
          <w:p w14:paraId="3098C919" w14:textId="29C65AA5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Травень</w:t>
            </w:r>
          </w:p>
        </w:tc>
      </w:tr>
      <w:tr w:rsidR="00271F4B" w:rsidRPr="00E56DFC" w14:paraId="47B40E75" w14:textId="77777777" w:rsidTr="00D73D80">
        <w:tc>
          <w:tcPr>
            <w:tcW w:w="709" w:type="dxa"/>
          </w:tcPr>
          <w:p w14:paraId="3012708B" w14:textId="1723C0CD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88" w:type="dxa"/>
          </w:tcPr>
          <w:p w14:paraId="4E745771" w14:textId="614F0909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Провести Тиждень правового виховання</w:t>
            </w:r>
          </w:p>
        </w:tc>
        <w:tc>
          <w:tcPr>
            <w:tcW w:w="2126" w:type="dxa"/>
          </w:tcPr>
          <w:p w14:paraId="604B66CF" w14:textId="0667962B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Грудень</w:t>
            </w:r>
          </w:p>
        </w:tc>
      </w:tr>
      <w:tr w:rsidR="00271F4B" w:rsidRPr="00E56DFC" w14:paraId="633EFB6D" w14:textId="77777777" w:rsidTr="00D73D80">
        <w:tc>
          <w:tcPr>
            <w:tcW w:w="709" w:type="dxa"/>
          </w:tcPr>
          <w:p w14:paraId="49837E74" w14:textId="51A82E0C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088" w:type="dxa"/>
          </w:tcPr>
          <w:p w14:paraId="5496FA1C" w14:textId="01062582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Проведення Майстер-класів «Майстерня св. Миколая»</w:t>
            </w:r>
          </w:p>
        </w:tc>
        <w:tc>
          <w:tcPr>
            <w:tcW w:w="2126" w:type="dxa"/>
          </w:tcPr>
          <w:p w14:paraId="3F05F96F" w14:textId="63D9973C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Грудень</w:t>
            </w:r>
          </w:p>
        </w:tc>
      </w:tr>
      <w:tr w:rsidR="00271F4B" w:rsidRPr="00E56DFC" w14:paraId="088FB9A1" w14:textId="77777777" w:rsidTr="00D73D80">
        <w:tc>
          <w:tcPr>
            <w:tcW w:w="709" w:type="dxa"/>
          </w:tcPr>
          <w:p w14:paraId="5D21B6E5" w14:textId="3BFB5754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88" w:type="dxa"/>
          </w:tcPr>
          <w:p w14:paraId="71725B4F" w14:textId="2D8BBCAE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Підвести підсумки роботи за І семестр</w:t>
            </w:r>
          </w:p>
        </w:tc>
        <w:tc>
          <w:tcPr>
            <w:tcW w:w="2126" w:type="dxa"/>
          </w:tcPr>
          <w:p w14:paraId="4B25EA06" w14:textId="64D22305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Грудень</w:t>
            </w:r>
          </w:p>
        </w:tc>
      </w:tr>
      <w:tr w:rsidR="00271F4B" w:rsidRPr="00E56DFC" w14:paraId="5F380B19" w14:textId="77777777" w:rsidTr="00D73D80">
        <w:tc>
          <w:tcPr>
            <w:tcW w:w="709" w:type="dxa"/>
          </w:tcPr>
          <w:p w14:paraId="665B269C" w14:textId="34520A9B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88" w:type="dxa"/>
          </w:tcPr>
          <w:p w14:paraId="51E51CD1" w14:textId="6594C80D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Фестиваль коляди та  Різдвяних пісень</w:t>
            </w:r>
          </w:p>
        </w:tc>
        <w:tc>
          <w:tcPr>
            <w:tcW w:w="2126" w:type="dxa"/>
          </w:tcPr>
          <w:p w14:paraId="5D8F5837" w14:textId="17CB8C2B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Січень</w:t>
            </w:r>
          </w:p>
        </w:tc>
      </w:tr>
      <w:tr w:rsidR="00271F4B" w:rsidRPr="00E56DFC" w14:paraId="26701EB3" w14:textId="77777777" w:rsidTr="00D73D80">
        <w:tc>
          <w:tcPr>
            <w:tcW w:w="709" w:type="dxa"/>
          </w:tcPr>
          <w:p w14:paraId="1E6216BD" w14:textId="4A6DB506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88" w:type="dxa"/>
          </w:tcPr>
          <w:p w14:paraId="340F0496" w14:textId="76CD013E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Вшанування символіки України (рейд - перевірка)</w:t>
            </w:r>
          </w:p>
        </w:tc>
        <w:tc>
          <w:tcPr>
            <w:tcW w:w="2126" w:type="dxa"/>
          </w:tcPr>
          <w:p w14:paraId="3F2FC39C" w14:textId="31B5AD7F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Протягом року</w:t>
            </w:r>
          </w:p>
        </w:tc>
      </w:tr>
      <w:tr w:rsidR="00271F4B" w:rsidRPr="00E56DFC" w14:paraId="474200E8" w14:textId="77777777" w:rsidTr="00D73D80">
        <w:tc>
          <w:tcPr>
            <w:tcW w:w="709" w:type="dxa"/>
          </w:tcPr>
          <w:p w14:paraId="4B15FF67" w14:textId="6DC6836A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088" w:type="dxa"/>
          </w:tcPr>
          <w:p w14:paraId="25F3E285" w14:textId="21CDB249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«Я обираю здоровий спосіб життя»- заходи щодо здорового харчування</w:t>
            </w:r>
          </w:p>
        </w:tc>
        <w:tc>
          <w:tcPr>
            <w:tcW w:w="2126" w:type="dxa"/>
          </w:tcPr>
          <w:p w14:paraId="1845C277" w14:textId="6B3D697E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Січень</w:t>
            </w:r>
          </w:p>
        </w:tc>
      </w:tr>
      <w:tr w:rsidR="00271F4B" w:rsidRPr="00E56DFC" w14:paraId="5CEC86C0" w14:textId="77777777" w:rsidTr="00D73D80">
        <w:tc>
          <w:tcPr>
            <w:tcW w:w="709" w:type="dxa"/>
          </w:tcPr>
          <w:p w14:paraId="41738F11" w14:textId="73AC6A59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088" w:type="dxa"/>
          </w:tcPr>
          <w:p w14:paraId="09445BF1" w14:textId="09B54B54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Загальношкільна акція «Подаруй дитині книжку»</w:t>
            </w:r>
          </w:p>
        </w:tc>
        <w:tc>
          <w:tcPr>
            <w:tcW w:w="2126" w:type="dxa"/>
          </w:tcPr>
          <w:p w14:paraId="1E87DB15" w14:textId="0FF24F0D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Лютий - березень</w:t>
            </w:r>
          </w:p>
        </w:tc>
      </w:tr>
      <w:tr w:rsidR="00271F4B" w:rsidRPr="00E56DFC" w14:paraId="4E0841BE" w14:textId="77777777" w:rsidTr="00D73D80">
        <w:tc>
          <w:tcPr>
            <w:tcW w:w="709" w:type="dxa"/>
          </w:tcPr>
          <w:p w14:paraId="63F580FF" w14:textId="3878C774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088" w:type="dxa"/>
          </w:tcPr>
          <w:p w14:paraId="5C62B4BD" w14:textId="0947FB94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День рідної мови – заходи спрямовані на прояв любові до рідного</w:t>
            </w:r>
          </w:p>
        </w:tc>
        <w:tc>
          <w:tcPr>
            <w:tcW w:w="2126" w:type="dxa"/>
          </w:tcPr>
          <w:p w14:paraId="51BCAB66" w14:textId="60594125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Лютий</w:t>
            </w:r>
          </w:p>
        </w:tc>
      </w:tr>
      <w:tr w:rsidR="00271F4B" w:rsidRPr="00E56DFC" w14:paraId="4D6FC4E9" w14:textId="77777777" w:rsidTr="00D73D80">
        <w:tc>
          <w:tcPr>
            <w:tcW w:w="709" w:type="dxa"/>
          </w:tcPr>
          <w:p w14:paraId="572AB61B" w14:textId="0C886F02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088" w:type="dxa"/>
          </w:tcPr>
          <w:p w14:paraId="1C992152" w14:textId="061AE2CB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Свято Валентина. Привітай друга</w:t>
            </w:r>
          </w:p>
        </w:tc>
        <w:tc>
          <w:tcPr>
            <w:tcW w:w="2126" w:type="dxa"/>
          </w:tcPr>
          <w:p w14:paraId="39A015C4" w14:textId="07619B02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Лютий</w:t>
            </w:r>
          </w:p>
        </w:tc>
      </w:tr>
      <w:tr w:rsidR="00271F4B" w:rsidRPr="00E56DFC" w14:paraId="00C1402F" w14:textId="77777777" w:rsidTr="00D73D80">
        <w:tc>
          <w:tcPr>
            <w:tcW w:w="709" w:type="dxa"/>
          </w:tcPr>
          <w:p w14:paraId="460AABC9" w14:textId="6917463D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8" w:type="dxa"/>
          </w:tcPr>
          <w:p w14:paraId="226D2B58" w14:textId="5511DCCD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Участь у заходах щодо запобігання Булінгу «Таємна скринька»</w:t>
            </w:r>
          </w:p>
        </w:tc>
        <w:tc>
          <w:tcPr>
            <w:tcW w:w="2126" w:type="dxa"/>
          </w:tcPr>
          <w:p w14:paraId="512482F8" w14:textId="17642477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Протягом року</w:t>
            </w:r>
          </w:p>
        </w:tc>
      </w:tr>
      <w:tr w:rsidR="00271F4B" w:rsidRPr="00E56DFC" w14:paraId="33FF2947" w14:textId="77777777" w:rsidTr="00D73D80">
        <w:tc>
          <w:tcPr>
            <w:tcW w:w="709" w:type="dxa"/>
          </w:tcPr>
          <w:p w14:paraId="5F58B532" w14:textId="3CEE79F0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088" w:type="dxa"/>
          </w:tcPr>
          <w:p w14:paraId="692C29B6" w14:textId="75FC5015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Організація і проведення  Дня Цивільного заходу у школі</w:t>
            </w:r>
          </w:p>
        </w:tc>
        <w:tc>
          <w:tcPr>
            <w:tcW w:w="2126" w:type="dxa"/>
          </w:tcPr>
          <w:p w14:paraId="5E491032" w14:textId="011AD918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Лютий - березень</w:t>
            </w:r>
          </w:p>
        </w:tc>
      </w:tr>
      <w:tr w:rsidR="00271F4B" w:rsidRPr="00E56DFC" w14:paraId="003F3023" w14:textId="77777777" w:rsidTr="00D73D80">
        <w:tc>
          <w:tcPr>
            <w:tcW w:w="709" w:type="dxa"/>
          </w:tcPr>
          <w:p w14:paraId="2098B8D6" w14:textId="23C8B59F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088" w:type="dxa"/>
          </w:tcPr>
          <w:p w14:paraId="1DF7BF64" w14:textId="498A4E62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Екологічна акція «Подаруй птахам годівницю»</w:t>
            </w:r>
          </w:p>
        </w:tc>
        <w:tc>
          <w:tcPr>
            <w:tcW w:w="2126" w:type="dxa"/>
          </w:tcPr>
          <w:p w14:paraId="44760F8B" w14:textId="5C0F4664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квітень</w:t>
            </w:r>
          </w:p>
        </w:tc>
      </w:tr>
      <w:tr w:rsidR="00271F4B" w:rsidRPr="00E56DFC" w14:paraId="1B3C6914" w14:textId="77777777" w:rsidTr="00D73D80">
        <w:tc>
          <w:tcPr>
            <w:tcW w:w="709" w:type="dxa"/>
          </w:tcPr>
          <w:p w14:paraId="08672181" w14:textId="65EC4889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088" w:type="dxa"/>
          </w:tcPr>
          <w:p w14:paraId="777CFA8C" w14:textId="0EDB1258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Акція «Вітальна листівка військовому ЗСУ»</w:t>
            </w:r>
          </w:p>
        </w:tc>
        <w:tc>
          <w:tcPr>
            <w:tcW w:w="2126" w:type="dxa"/>
          </w:tcPr>
          <w:p w14:paraId="10A4BEE7" w14:textId="6103A90E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Лютий -березень</w:t>
            </w:r>
          </w:p>
        </w:tc>
      </w:tr>
      <w:tr w:rsidR="00271F4B" w:rsidRPr="00E56DFC" w14:paraId="0648FA3E" w14:textId="77777777" w:rsidTr="00D73D80">
        <w:tc>
          <w:tcPr>
            <w:tcW w:w="709" w:type="dxa"/>
          </w:tcPr>
          <w:p w14:paraId="5AE57A4D" w14:textId="34A79D51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088" w:type="dxa"/>
          </w:tcPr>
          <w:p w14:paraId="3091C16D" w14:textId="67F52027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Профорієнтаційна робота «Ким я хочу стати»</w:t>
            </w:r>
          </w:p>
        </w:tc>
        <w:tc>
          <w:tcPr>
            <w:tcW w:w="2126" w:type="dxa"/>
          </w:tcPr>
          <w:p w14:paraId="62B64A30" w14:textId="3AB3C973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Протягом року</w:t>
            </w:r>
          </w:p>
        </w:tc>
      </w:tr>
      <w:tr w:rsidR="00271F4B" w:rsidRPr="00E56DFC" w14:paraId="4196D94F" w14:textId="77777777" w:rsidTr="00D73D80">
        <w:tc>
          <w:tcPr>
            <w:tcW w:w="709" w:type="dxa"/>
          </w:tcPr>
          <w:p w14:paraId="73231FB5" w14:textId="1D4AF555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088" w:type="dxa"/>
          </w:tcPr>
          <w:p w14:paraId="25845326" w14:textId="48C70708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Організувати та провести «День самоврядування у школі»</w:t>
            </w:r>
          </w:p>
        </w:tc>
        <w:tc>
          <w:tcPr>
            <w:tcW w:w="2126" w:type="dxa"/>
          </w:tcPr>
          <w:p w14:paraId="60769DF6" w14:textId="1665A157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Квітень - травень</w:t>
            </w:r>
          </w:p>
        </w:tc>
      </w:tr>
      <w:tr w:rsidR="00271F4B" w:rsidRPr="00E56DFC" w14:paraId="317F880B" w14:textId="77777777" w:rsidTr="00D73D80">
        <w:tc>
          <w:tcPr>
            <w:tcW w:w="709" w:type="dxa"/>
          </w:tcPr>
          <w:p w14:paraId="18F98E58" w14:textId="138B93D9" w:rsidR="00271F4B" w:rsidRPr="00E56DFC" w:rsidRDefault="00352A9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8" w:type="dxa"/>
          </w:tcPr>
          <w:p w14:paraId="38D68296" w14:textId="119FD521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Свято матері</w:t>
            </w:r>
          </w:p>
        </w:tc>
        <w:tc>
          <w:tcPr>
            <w:tcW w:w="2126" w:type="dxa"/>
          </w:tcPr>
          <w:p w14:paraId="185C8C50" w14:textId="7332702E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травень</w:t>
            </w:r>
          </w:p>
        </w:tc>
      </w:tr>
      <w:tr w:rsidR="00271F4B" w:rsidRPr="00E56DFC" w14:paraId="7A0938C6" w14:textId="77777777" w:rsidTr="00D73D80">
        <w:tc>
          <w:tcPr>
            <w:tcW w:w="709" w:type="dxa"/>
          </w:tcPr>
          <w:p w14:paraId="76EB526F" w14:textId="41CB2D2F" w:rsidR="00271F4B" w:rsidRPr="00E56DFC" w:rsidRDefault="00352A9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088" w:type="dxa"/>
          </w:tcPr>
          <w:p w14:paraId="3CC672AC" w14:textId="5517DEED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Організація проведення «Свята останнього дзвоника»</w:t>
            </w:r>
          </w:p>
        </w:tc>
        <w:tc>
          <w:tcPr>
            <w:tcW w:w="2126" w:type="dxa"/>
          </w:tcPr>
          <w:p w14:paraId="2429FE30" w14:textId="399047E1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Травень</w:t>
            </w:r>
          </w:p>
        </w:tc>
      </w:tr>
      <w:tr w:rsidR="00271F4B" w:rsidRPr="00E56DFC" w14:paraId="679E7E81" w14:textId="77777777" w:rsidTr="00D73D80">
        <w:tc>
          <w:tcPr>
            <w:tcW w:w="709" w:type="dxa"/>
          </w:tcPr>
          <w:p w14:paraId="33CFD551" w14:textId="1E15AD4F" w:rsidR="00271F4B" w:rsidRPr="00E56DFC" w:rsidRDefault="00352A9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088" w:type="dxa"/>
          </w:tcPr>
          <w:p w14:paraId="47374C48" w14:textId="06197E69" w:rsidR="00271F4B" w:rsidRPr="00E56DFC" w:rsidRDefault="00271F4B" w:rsidP="00271F4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День захисту дітей . малюнок на асфальті</w:t>
            </w:r>
          </w:p>
        </w:tc>
        <w:tc>
          <w:tcPr>
            <w:tcW w:w="2126" w:type="dxa"/>
          </w:tcPr>
          <w:p w14:paraId="2F76476A" w14:textId="4181E3C1" w:rsidR="00271F4B" w:rsidRPr="00E56DFC" w:rsidRDefault="00271F4B" w:rsidP="00352A9B">
            <w:pPr>
              <w:pStyle w:val="a3"/>
              <w:spacing w:line="276" w:lineRule="auto"/>
              <w:ind w:left="0"/>
              <w:rPr>
                <w:rFonts w:ascii="Arial" w:hAnsi="Arial" w:cs="Arial"/>
              </w:rPr>
            </w:pPr>
            <w:r w:rsidRPr="00E56DFC">
              <w:rPr>
                <w:rFonts w:ascii="Arial" w:hAnsi="Arial" w:cs="Arial"/>
              </w:rPr>
              <w:t>01 червня</w:t>
            </w:r>
          </w:p>
        </w:tc>
      </w:tr>
    </w:tbl>
    <w:p w14:paraId="7D487FBB" w14:textId="77777777" w:rsidR="00927006" w:rsidRPr="00E56DFC" w:rsidRDefault="00927006" w:rsidP="00E56DFC">
      <w:pPr>
        <w:pStyle w:val="a3"/>
        <w:spacing w:after="0" w:line="276" w:lineRule="auto"/>
        <w:rPr>
          <w:rFonts w:ascii="Arial" w:hAnsi="Arial" w:cs="Arial"/>
        </w:rPr>
      </w:pPr>
    </w:p>
    <w:sectPr w:rsidR="00927006" w:rsidRPr="00E56DFC" w:rsidSect="00CA1F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16A1"/>
    <w:multiLevelType w:val="hybridMultilevel"/>
    <w:tmpl w:val="DDDCC962"/>
    <w:lvl w:ilvl="0" w:tplc="202A6BE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8275AF"/>
    <w:multiLevelType w:val="hybridMultilevel"/>
    <w:tmpl w:val="8C063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543098">
    <w:abstractNumId w:val="1"/>
  </w:num>
  <w:num w:numId="2" w16cid:durableId="13495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C3"/>
    <w:rsid w:val="000209D4"/>
    <w:rsid w:val="00092EE3"/>
    <w:rsid w:val="000A2C77"/>
    <w:rsid w:val="002428E1"/>
    <w:rsid w:val="00271F4B"/>
    <w:rsid w:val="0027420D"/>
    <w:rsid w:val="002B39E0"/>
    <w:rsid w:val="002C5653"/>
    <w:rsid w:val="002D767C"/>
    <w:rsid w:val="00352A9B"/>
    <w:rsid w:val="0039038A"/>
    <w:rsid w:val="003922B4"/>
    <w:rsid w:val="0042241A"/>
    <w:rsid w:val="004D26A3"/>
    <w:rsid w:val="004D6D5E"/>
    <w:rsid w:val="004D74B4"/>
    <w:rsid w:val="005C7D1E"/>
    <w:rsid w:val="00612770"/>
    <w:rsid w:val="00735142"/>
    <w:rsid w:val="007E4835"/>
    <w:rsid w:val="0085646C"/>
    <w:rsid w:val="00894C48"/>
    <w:rsid w:val="008A671E"/>
    <w:rsid w:val="008C5521"/>
    <w:rsid w:val="008D3472"/>
    <w:rsid w:val="00907C87"/>
    <w:rsid w:val="00927006"/>
    <w:rsid w:val="009339A1"/>
    <w:rsid w:val="009E2C17"/>
    <w:rsid w:val="00A37D4E"/>
    <w:rsid w:val="00A37FA2"/>
    <w:rsid w:val="00A461CA"/>
    <w:rsid w:val="00A66C18"/>
    <w:rsid w:val="00BD6662"/>
    <w:rsid w:val="00BE3AAC"/>
    <w:rsid w:val="00BE3BAC"/>
    <w:rsid w:val="00C4185B"/>
    <w:rsid w:val="00CA1F3D"/>
    <w:rsid w:val="00CC2BB1"/>
    <w:rsid w:val="00D67FA3"/>
    <w:rsid w:val="00D73D80"/>
    <w:rsid w:val="00E52F12"/>
    <w:rsid w:val="00E56DFC"/>
    <w:rsid w:val="00E86CD5"/>
    <w:rsid w:val="00E931DB"/>
    <w:rsid w:val="00ED1531"/>
    <w:rsid w:val="00F2074A"/>
    <w:rsid w:val="00F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896F"/>
  <w15:chartTrackingRefBased/>
  <w15:docId w15:val="{07DF1779-A463-40A3-83A5-97490AFC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42"/>
    <w:pPr>
      <w:ind w:left="720"/>
      <w:contextualSpacing/>
    </w:pPr>
  </w:style>
  <w:style w:type="table" w:styleId="a4">
    <w:name w:val="Table Grid"/>
    <w:basedOn w:val="a1"/>
    <w:uiPriority w:val="39"/>
    <w:rsid w:val="000A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dcterms:created xsi:type="dcterms:W3CDTF">2021-12-09T21:04:00Z</dcterms:created>
  <dcterms:modified xsi:type="dcterms:W3CDTF">2022-09-22T11:04:00Z</dcterms:modified>
</cp:coreProperties>
</file>