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br/>
        <w:t>ЗВІТ ПРО ВИКОРИСТАННЯ</w:t>
      </w:r>
    </w:p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                                        </w:t>
      </w:r>
    </w:p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 xml:space="preserve">Звіт про фінансові </w:t>
      </w:r>
      <w:r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надх</w:t>
      </w:r>
      <w:r w:rsidR="006756A8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од</w:t>
      </w:r>
      <w:r w:rsidR="00E93AAC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ження та витрати станом на 01.10</w:t>
      </w:r>
      <w:r w:rsidR="00D839E5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.</w:t>
      </w:r>
      <w:r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 xml:space="preserve"> 2018</w:t>
      </w:r>
      <w:r w:rsidRPr="00AA184E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р</w:t>
      </w:r>
      <w:r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.</w:t>
      </w:r>
    </w:p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tbl>
      <w:tblPr>
        <w:tblW w:w="979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6304"/>
        <w:gridCol w:w="775"/>
        <w:gridCol w:w="784"/>
        <w:gridCol w:w="459"/>
        <w:gridCol w:w="1112"/>
      </w:tblGrid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№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Найменування продукції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C96B41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КЕКВ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Сума</w:t>
            </w:r>
          </w:p>
        </w:tc>
      </w:tr>
      <w:tr w:rsidR="00AA184E" w:rsidRPr="00AA184E" w:rsidTr="00DD230D">
        <w:trPr>
          <w:gridAfter w:val="1"/>
          <w:wAfter w:w="1112" w:type="dxa"/>
        </w:trPr>
        <w:tc>
          <w:tcPr>
            <w:tcW w:w="86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uk-UA"/>
              </w:rPr>
              <w:t>Бюджетні кошти</w:t>
            </w:r>
          </w:p>
        </w:tc>
      </w:tr>
      <w:tr w:rsidR="00C96B41" w:rsidRPr="00AA184E" w:rsidTr="00F137D0">
        <w:trPr>
          <w:trHeight w:val="295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Оплачена з</w:t>
            </w:r>
            <w:r w:rsidR="00C96B41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арплата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C96B41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610FD9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6792085,60</w:t>
            </w:r>
          </w:p>
        </w:tc>
      </w:tr>
      <w:tr w:rsidR="00C96B41" w:rsidRPr="00AA184E" w:rsidTr="00F137D0">
        <w:trPr>
          <w:trHeight w:val="271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Оплата за послуги з дератизації і </w:t>
            </w:r>
            <w:r w:rsidR="00EF78FB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дезінфекції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610FD9" w:rsidP="00DD230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2728,06</w:t>
            </w:r>
          </w:p>
        </w:tc>
      </w:tr>
      <w:tr w:rsidR="00C96B41" w:rsidRPr="00AA184E" w:rsidTr="00F137D0">
        <w:trPr>
          <w:trHeight w:val="261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EF78F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телекомунікаційні послуги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610FD9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1139,89</w:t>
            </w:r>
          </w:p>
        </w:tc>
      </w:tr>
      <w:tr w:rsidR="00C96B41" w:rsidRPr="00AA184E" w:rsidTr="00F137D0">
        <w:trPr>
          <w:trHeight w:val="26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EF78F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Послуги за пакети оновлень 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компютерної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програми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499,00</w:t>
            </w:r>
          </w:p>
        </w:tc>
      </w:tr>
      <w:tr w:rsidR="00C96B41" w:rsidRPr="00AA184E" w:rsidTr="00F137D0">
        <w:trPr>
          <w:trHeight w:val="32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О</w:t>
            </w:r>
            <w:r w:rsidR="00DD230D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пл</w:t>
            </w: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ата за харчування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DD230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2230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2203AF" w:rsidP="00C96B41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419456,00</w:t>
            </w:r>
          </w:p>
        </w:tc>
      </w:tr>
      <w:tr w:rsidR="00C96B41" w:rsidRPr="00AA184E" w:rsidTr="00190ED5">
        <w:trPr>
          <w:trHeight w:val="34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послуг за вивіз сміття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DD230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3D7D25" w:rsidP="00DD230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4579,81</w:t>
            </w:r>
          </w:p>
        </w:tc>
      </w:tr>
      <w:tr w:rsidR="00C96B41" w:rsidRPr="00AA184E" w:rsidTr="00E353D2">
        <w:trPr>
          <w:trHeight w:val="28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Повірка лічильників </w:t>
            </w:r>
          </w:p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B049E" w:rsidP="00AB049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DD230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1314,50</w:t>
            </w:r>
          </w:p>
        </w:tc>
      </w:tr>
      <w:tr w:rsidR="00C96B41" w:rsidRPr="00AA184E" w:rsidTr="00E353D2">
        <w:trPr>
          <w:trHeight w:val="273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8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медикаменти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DD230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2220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D230D" w:rsidP="00DD230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1450,00</w:t>
            </w:r>
          </w:p>
        </w:tc>
      </w:tr>
      <w:tr w:rsidR="00C96B41" w:rsidRPr="00AA184E" w:rsidTr="00E353D2">
        <w:trPr>
          <w:trHeight w:val="561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9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</w:t>
            </w:r>
            <w:r w:rsidR="00F137D0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Заправка картриджа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  <w:p w:rsidR="00AA184E" w:rsidRPr="00AA184E" w:rsidRDefault="00F137D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  <w:p w:rsidR="00F137D0" w:rsidRPr="00AA184E" w:rsidRDefault="00AA184E" w:rsidP="00F137D0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.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2203AF" w:rsidP="00F137D0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</w:t>
            </w:r>
            <w:r w:rsidR="002504E5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20,00</w:t>
            </w:r>
          </w:p>
        </w:tc>
      </w:tr>
      <w:tr w:rsidR="002203AF" w:rsidRPr="00AA184E" w:rsidTr="00E353D2">
        <w:trPr>
          <w:trHeight w:val="215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3AF" w:rsidRPr="00AA184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3AF" w:rsidRDefault="002203AF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Купівля картриджа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3AF" w:rsidRPr="00AA184E" w:rsidRDefault="00B3002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3AF" w:rsidRPr="00AA184E" w:rsidRDefault="002203AF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3AF" w:rsidRPr="00AA184E" w:rsidRDefault="002203AF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3AF" w:rsidRDefault="002203AF" w:rsidP="00F137D0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1030,00</w:t>
            </w:r>
          </w:p>
        </w:tc>
      </w:tr>
      <w:tr w:rsidR="00C96B41" w:rsidRPr="00AA184E" w:rsidTr="00F137D0">
        <w:trPr>
          <w:trHeight w:val="335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94533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</w:t>
            </w:r>
            <w:r w:rsidR="00F137D0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ридбання </w:t>
            </w:r>
            <w:proofErr w:type="spellStart"/>
            <w:r w:rsidR="00F137D0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компютерних</w:t>
            </w:r>
            <w:proofErr w:type="spellEnd"/>
            <w:r w:rsidR="00F137D0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столів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F137D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F137D0" w:rsidP="00F137D0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10500,00</w:t>
            </w:r>
          </w:p>
        </w:tc>
      </w:tr>
      <w:tr w:rsidR="00C96B41" w:rsidRPr="00AA184E" w:rsidTr="00F137D0">
        <w:trPr>
          <w:trHeight w:val="411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D839E5" w:rsidP="00F137D0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Отримання спонсорських коштів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361756" w:rsidP="00A57BC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61</w:t>
            </w:r>
            <w:r w:rsidR="00A57BCF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00,00</w:t>
            </w:r>
          </w:p>
        </w:tc>
      </w:tr>
      <w:tr w:rsidR="00C96B41" w:rsidRPr="00AA184E" w:rsidTr="005B1CF6">
        <w:trPr>
          <w:trHeight w:val="403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Супровід та обслуговування 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атоматиз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. с-ми «Зарплата»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361756" w:rsidP="00A57BC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7670,00</w:t>
            </w:r>
          </w:p>
        </w:tc>
      </w:tr>
      <w:tr w:rsidR="005B1CF6" w:rsidRPr="00AA184E" w:rsidTr="00A57BCF">
        <w:trPr>
          <w:trHeight w:val="409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14</w:t>
            </w:r>
          </w:p>
          <w:p w:rsidR="005B1CF6" w:rsidRPr="00AA184E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Default="00763262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теплопостачання</w:t>
            </w:r>
          </w:p>
          <w:p w:rsidR="00763262" w:rsidRPr="00AA184E" w:rsidRDefault="00763262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2271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Default="00361756" w:rsidP="0076326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246275,19</w:t>
            </w:r>
          </w:p>
          <w:p w:rsidR="00763262" w:rsidRPr="00AA184E" w:rsidRDefault="00763262" w:rsidP="0076326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A57BCF" w:rsidRPr="00AA184E" w:rsidTr="00A57BCF">
        <w:trPr>
          <w:trHeight w:val="414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Default="00A57BCF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водовідведення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Default="00A57BCF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2272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AA184E" w:rsidRDefault="00A57BCF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AA184E" w:rsidRDefault="00A57BCF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Default="00361756" w:rsidP="0076326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23185,95</w:t>
            </w:r>
          </w:p>
        </w:tc>
      </w:tr>
      <w:tr w:rsidR="00361756" w:rsidRPr="00AA184E" w:rsidTr="00A57BCF">
        <w:trPr>
          <w:trHeight w:val="414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16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Default="0036175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електроенергію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Default="0036175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2273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Pr="00AA184E" w:rsidRDefault="0036175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Pr="00AA184E" w:rsidRDefault="0036175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756" w:rsidRDefault="00E353D2" w:rsidP="0076326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32455,61</w:t>
            </w:r>
          </w:p>
        </w:tc>
        <w:bookmarkStart w:id="0" w:name="_GoBack"/>
        <w:bookmarkEnd w:id="0"/>
      </w:tr>
      <w:tr w:rsidR="00E353D2" w:rsidRPr="00AA184E" w:rsidTr="00190ED5">
        <w:trPr>
          <w:trHeight w:val="339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17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Default="00E353D2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газопостачання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Default="00E353D2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2274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Pr="00AA184E" w:rsidRDefault="00E353D2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Pr="00AA184E" w:rsidRDefault="00E353D2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3D2" w:rsidRDefault="00E353D2" w:rsidP="0076326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210,47</w:t>
            </w:r>
          </w:p>
        </w:tc>
      </w:tr>
      <w:tr w:rsidR="00C96B41" w:rsidRPr="00AA184E" w:rsidTr="00190ED5">
        <w:trPr>
          <w:trHeight w:val="259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18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канцтоварів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  <w:r w:rsidR="005B1CF6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57BCF" w:rsidP="00A57BCF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5715,74</w:t>
            </w:r>
          </w:p>
        </w:tc>
      </w:tr>
      <w:tr w:rsidR="005B1CF6" w:rsidRPr="00AA184E" w:rsidTr="00190ED5">
        <w:trPr>
          <w:trHeight w:val="277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19</w:t>
            </w:r>
          </w:p>
          <w:p w:rsidR="005B1CF6" w:rsidRPr="00AA184E" w:rsidRDefault="005B1CF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004D8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Оплата </w:t>
            </w:r>
            <w:r w:rsidR="0076326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паливно-мастильних  матеріалів 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004D8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004D88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2612,50</w:t>
            </w:r>
          </w:p>
        </w:tc>
      </w:tr>
      <w:tr w:rsidR="005B1CF6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20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A57BCF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Придбання фарби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A57BCF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40660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7730,35</w:t>
            </w:r>
          </w:p>
        </w:tc>
      </w:tr>
      <w:tr w:rsidR="00A57BCF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AA184E" w:rsidRDefault="0054066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Придбання світильників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AA184E" w:rsidRDefault="0054066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AA184E" w:rsidRDefault="00A57BCF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AA184E" w:rsidRDefault="00A57BCF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BCF" w:rsidRPr="00AA184E" w:rsidRDefault="00540660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4650,00</w:t>
            </w:r>
          </w:p>
        </w:tc>
      </w:tr>
      <w:tr w:rsidR="005B1CF6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4066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виконані  роботи (ремонт тротуару)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4066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B1CF6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CF6" w:rsidRPr="00AA184E" w:rsidRDefault="00540660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49997,97</w:t>
            </w:r>
          </w:p>
        </w:tc>
      </w:tr>
      <w:tr w:rsidR="003F231D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Default="00E00C8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будівельних матеріалів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AA184E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AA184E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Default="00E00C88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23056,10</w:t>
            </w:r>
          </w:p>
        </w:tc>
      </w:tr>
      <w:tr w:rsidR="003F231D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CF0707" w:rsidRDefault="00E00C8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Придбання </w:t>
            </w:r>
            <w:r w:rsidR="00CF0707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флешок (</w:t>
            </w:r>
            <w:r w:rsidR="00CF0707"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secure Token-337k)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AA184E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AA184E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E42500" w:rsidRDefault="00E42500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2895.00</w:t>
            </w:r>
          </w:p>
        </w:tc>
      </w:tr>
      <w:tr w:rsidR="003F231D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52697E" w:rsidRDefault="0052697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Опл.за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виконаний ремонт підлоги в їдальні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AA184E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AA184E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Default="0052697E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37995,35</w:t>
            </w:r>
          </w:p>
        </w:tc>
      </w:tr>
      <w:tr w:rsidR="003F231D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26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Default="0052697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Придб.дид.матер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. (НШУ)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AA184E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AA184E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Default="0052697E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65852,00</w:t>
            </w:r>
          </w:p>
        </w:tc>
      </w:tr>
      <w:tr w:rsidR="003F231D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27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Default="0052697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Придб.комп.техніки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для (НУШ)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AA184E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Pr="00AA184E" w:rsidRDefault="003F231D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31D" w:rsidRDefault="00FB171B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26360,92</w:t>
            </w:r>
          </w:p>
        </w:tc>
      </w:tr>
      <w:tr w:rsidR="0052697E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28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52697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Придб.меблів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для (НУШ)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AA184E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AA184E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FB171B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215688,00</w:t>
            </w:r>
          </w:p>
        </w:tc>
      </w:tr>
      <w:tr w:rsidR="0052697E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29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52697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Оплата 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опік.допомоги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AA184E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AA184E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52697E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1980,00</w:t>
            </w:r>
          </w:p>
        </w:tc>
      </w:tr>
      <w:tr w:rsidR="0052697E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30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52697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Придб.шкільної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документації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AA184E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AA184E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190ED5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6408,50</w:t>
            </w:r>
          </w:p>
        </w:tc>
      </w:tr>
      <w:tr w:rsidR="0052697E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190ED5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за послуги з ДПРЧ ГУ ДСНС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AA184E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AA184E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190ED5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1648,68</w:t>
            </w:r>
          </w:p>
        </w:tc>
      </w:tr>
      <w:tr w:rsidR="00190ED5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190ED5" w:rsidRDefault="00190ED5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val="ru-RU"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Оплата за 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електр.дистр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MozaBook</w:t>
            </w:r>
            <w:proofErr w:type="spellEnd"/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AA184E" w:rsidRDefault="00190ED5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AA184E" w:rsidRDefault="00190ED5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190ED5" w:rsidRDefault="00190ED5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val="en-US" w:eastAsia="uk-UA"/>
              </w:rPr>
              <w:t>7900.00</w:t>
            </w:r>
          </w:p>
        </w:tc>
      </w:tr>
      <w:tr w:rsidR="00190ED5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190ED5" w:rsidRDefault="00190ED5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Оплата за 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над.ліц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. «Курс»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AA184E" w:rsidRDefault="00190ED5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AA184E" w:rsidRDefault="00190ED5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Default="00190ED5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4950,00</w:t>
            </w:r>
          </w:p>
        </w:tc>
      </w:tr>
      <w:tr w:rsidR="00190ED5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Default="00190ED5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Оплата за 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провед.діагност.автомоб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.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2240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AA184E" w:rsidRDefault="00190ED5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AA184E" w:rsidRDefault="00190ED5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Default="00190ED5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600,00</w:t>
            </w:r>
          </w:p>
        </w:tc>
      </w:tr>
      <w:tr w:rsidR="00190ED5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Default="00190ED5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Придбання вікон та дверей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Default="0088624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2210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AA184E" w:rsidRDefault="00190ED5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Pr="00AA184E" w:rsidRDefault="00190ED5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ED5" w:rsidRDefault="00190ED5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39529,00</w:t>
            </w:r>
          </w:p>
        </w:tc>
      </w:tr>
      <w:tr w:rsidR="0052697E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E244B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36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FB171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Виконані 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буд.роботи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з утепленням фасаду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FB171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3132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AA184E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Pr="00AA184E" w:rsidRDefault="0052697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97E" w:rsidRDefault="00FB171B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142222,00</w:t>
            </w:r>
          </w:p>
        </w:tc>
      </w:tr>
      <w:tr w:rsidR="000E708B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FB171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37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FB171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Придбання 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марміту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других страв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FB171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3110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0E708B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0E708B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FB171B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20990,00</w:t>
            </w:r>
          </w:p>
        </w:tc>
      </w:tr>
      <w:tr w:rsidR="00E244B0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Default="00FB171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38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Default="00FB171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Оплата бібліотечного фонду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Default="00FB171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3110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AA184E" w:rsidRDefault="00E244B0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AA184E" w:rsidRDefault="00E244B0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Default="00FB171B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18000,00</w:t>
            </w:r>
          </w:p>
        </w:tc>
      </w:tr>
      <w:tr w:rsidR="00E244B0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Default="00E244B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Default="00E244B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Default="00E244B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AA184E" w:rsidRDefault="00E244B0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AA184E" w:rsidRDefault="00E244B0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Default="00E244B0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E244B0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Default="00E244B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Default="00E244B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Default="00E244B0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AA184E" w:rsidRDefault="00E244B0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Pr="00AA184E" w:rsidRDefault="00E244B0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4B0" w:rsidRDefault="00E244B0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894696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Всього: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28328A" w:rsidP="003F231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8226987,19</w:t>
            </w:r>
          </w:p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AA184E" w:rsidRPr="00AA184E" w:rsidTr="00DD230D">
        <w:trPr>
          <w:gridAfter w:val="1"/>
          <w:wAfter w:w="1112" w:type="dxa"/>
        </w:trPr>
        <w:tc>
          <w:tcPr>
            <w:tcW w:w="86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uk-UA"/>
              </w:rPr>
              <w:t>Позабюджетні кошти</w:t>
            </w: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B049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Встановлення вікон 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1048F2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37565,35</w:t>
            </w: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885583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Встановлення мережі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885583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7800,00</w:t>
            </w: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763262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Технічний огляд автомобіля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49760B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500,00</w:t>
            </w: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Учнівська дошка (каб.21)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  <w:r w:rsidR="000E708B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   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0E708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0E708B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3605,00</w:t>
            </w:r>
          </w:p>
        </w:tc>
      </w:tr>
      <w:tr w:rsidR="000E708B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lastRenderedPageBreak/>
              <w:t>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Заміна вікон в бібліотеці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0E708B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0E708B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0E708B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12860,82</w:t>
            </w:r>
          </w:p>
        </w:tc>
      </w:tr>
      <w:tr w:rsidR="000E708B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Заміна вікон (каб.3)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0E708B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0E708B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720DE8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12623,00</w:t>
            </w:r>
          </w:p>
        </w:tc>
      </w:tr>
      <w:tr w:rsidR="000E708B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Заміна вікон  (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шк.горище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0E708B" w:rsidP="000E708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0E708B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720DE8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1030,66</w:t>
            </w:r>
          </w:p>
        </w:tc>
      </w:tr>
      <w:tr w:rsidR="00720DE8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Pr="00AA184E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8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Заміна вікон (2пов.)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Pr="00AA184E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Default="00720DE8" w:rsidP="000E708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Pr="00AA184E" w:rsidRDefault="00720DE8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Default="00720DE8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11050,87</w:t>
            </w:r>
          </w:p>
        </w:tc>
      </w:tr>
      <w:tr w:rsidR="000E708B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9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Заміна дверей (каб.24)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0E708B" w:rsidP="000E708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0E708B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720DE8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9780,00</w:t>
            </w:r>
          </w:p>
        </w:tc>
      </w:tr>
      <w:tr w:rsidR="000E708B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Ігрові набори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0E708B" w:rsidP="000E708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0E708B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720DE8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1198,28</w:t>
            </w:r>
          </w:p>
        </w:tc>
      </w:tr>
      <w:tr w:rsidR="000E708B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 xml:space="preserve">Свідоцтво по </w:t>
            </w:r>
            <w:proofErr w:type="spellStart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закінч.закл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.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0E708B" w:rsidP="000E708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0E708B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720DE8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97,20</w:t>
            </w:r>
          </w:p>
        </w:tc>
      </w:tr>
      <w:tr w:rsidR="000E708B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0E708B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0E708B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Pr="00AA184E" w:rsidRDefault="000E708B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08B" w:rsidRDefault="000E708B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720DE8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Pr="00AA184E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Pr="00AA184E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Default="00720DE8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Pr="00AA184E" w:rsidRDefault="00720DE8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Default="00720DE8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720DE8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Pr="00AA184E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Default="0028328A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ВСЬОГО: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Pr="00AA184E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Default="00720DE8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Pr="00AA184E" w:rsidRDefault="00720DE8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Default="0028328A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98111,18</w:t>
            </w:r>
          </w:p>
        </w:tc>
      </w:tr>
      <w:tr w:rsidR="00720DE8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Pr="00AA184E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Pr="00AA184E" w:rsidRDefault="00720DE8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Default="00720DE8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Pr="00AA184E" w:rsidRDefault="00720DE8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DE8" w:rsidRDefault="00720DE8" w:rsidP="001048F2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AA184E" w:rsidRPr="00AA184E" w:rsidTr="00DD230D">
        <w:trPr>
          <w:gridAfter w:val="1"/>
          <w:wAfter w:w="1112" w:type="dxa"/>
        </w:trPr>
        <w:tc>
          <w:tcPr>
            <w:tcW w:w="86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uk-UA"/>
              </w:rPr>
              <w:t>Батьківські кошти</w:t>
            </w: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DF6FA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DF6FA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C96B41" w:rsidRPr="00AA184E" w:rsidTr="00DF6FAB">
        <w:trPr>
          <w:trHeight w:val="143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DF6FA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DF6FA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DF6FA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  <w:tr w:rsidR="00C96B41" w:rsidRPr="00AA184E" w:rsidTr="00F137D0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  <w:r w:rsidRPr="00AA184E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DF6FAB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4E" w:rsidRPr="00AA184E" w:rsidRDefault="00AA184E" w:rsidP="00AA18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uk-UA"/>
              </w:rPr>
            </w:pPr>
          </w:p>
        </w:tc>
      </w:tr>
    </w:tbl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p w:rsidR="00AA184E" w:rsidRPr="00AA184E" w:rsidRDefault="00AA184E" w:rsidP="00AA18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AA184E">
        <w:rPr>
          <w:rFonts w:ascii="Tahoma" w:eastAsia="Times New Roman" w:hAnsi="Tahoma" w:cs="Tahoma"/>
          <w:noProof/>
          <w:color w:val="515151"/>
          <w:sz w:val="17"/>
          <w:szCs w:val="17"/>
          <w:lang w:eastAsia="uk-UA"/>
        </w:rPr>
        <w:drawing>
          <wp:inline distT="0" distB="0" distL="0" distR="0" wp14:anchorId="45851104" wp14:editId="518E9C58">
            <wp:extent cx="266700" cy="266700"/>
            <wp:effectExtent l="0" t="0" r="0" b="0"/>
            <wp:docPr id="1" name="Рисунок 1" descr="http://pavlivka.dnepredu.com/img/go-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vlivka.dnepredu.com/img/go-up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14" w:rsidRDefault="00AA184E" w:rsidP="00AA184E">
      <w:r w:rsidRPr="00AA184E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br w:type="textWrapping" w:clear="all"/>
      </w:r>
    </w:p>
    <w:sectPr w:rsidR="003473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4E"/>
    <w:rsid w:val="00004D88"/>
    <w:rsid w:val="000E708B"/>
    <w:rsid w:val="001048F2"/>
    <w:rsid w:val="00170B61"/>
    <w:rsid w:val="00190ED5"/>
    <w:rsid w:val="002203AF"/>
    <w:rsid w:val="0022747C"/>
    <w:rsid w:val="002504E5"/>
    <w:rsid w:val="0028328A"/>
    <w:rsid w:val="002A22AB"/>
    <w:rsid w:val="00302A9F"/>
    <w:rsid w:val="00347314"/>
    <w:rsid w:val="00361756"/>
    <w:rsid w:val="003D7D25"/>
    <w:rsid w:val="003F231D"/>
    <w:rsid w:val="0049760B"/>
    <w:rsid w:val="0052697E"/>
    <w:rsid w:val="00540660"/>
    <w:rsid w:val="005B1CF6"/>
    <w:rsid w:val="00610FD9"/>
    <w:rsid w:val="006756A8"/>
    <w:rsid w:val="00720DE8"/>
    <w:rsid w:val="00763262"/>
    <w:rsid w:val="00885583"/>
    <w:rsid w:val="00886248"/>
    <w:rsid w:val="00894696"/>
    <w:rsid w:val="00945338"/>
    <w:rsid w:val="00A57BCF"/>
    <w:rsid w:val="00AA184E"/>
    <w:rsid w:val="00AB049E"/>
    <w:rsid w:val="00B30028"/>
    <w:rsid w:val="00B717B9"/>
    <w:rsid w:val="00C96B41"/>
    <w:rsid w:val="00CF0707"/>
    <w:rsid w:val="00D839E5"/>
    <w:rsid w:val="00DD230D"/>
    <w:rsid w:val="00DF6FAB"/>
    <w:rsid w:val="00E00C88"/>
    <w:rsid w:val="00E244B0"/>
    <w:rsid w:val="00E353D2"/>
    <w:rsid w:val="00E42500"/>
    <w:rsid w:val="00E93AAC"/>
    <w:rsid w:val="00EF78FB"/>
    <w:rsid w:val="00F137D0"/>
    <w:rsid w:val="00F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25F4"/>
  <w15:chartTrackingRefBased/>
  <w15:docId w15:val="{24FBE6A2-67E5-4C79-8A35-A28D4F80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6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5488">
          <w:marLeft w:val="18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компютер11</dc:creator>
  <cp:keywords/>
  <dc:description/>
  <cp:lastModifiedBy>компютер11</cp:lastModifiedBy>
  <cp:revision>5</cp:revision>
  <cp:lastPrinted>2018-10-10T07:48:00Z</cp:lastPrinted>
  <dcterms:created xsi:type="dcterms:W3CDTF">2018-10-09T12:03:00Z</dcterms:created>
  <dcterms:modified xsi:type="dcterms:W3CDTF">2018-10-10T07:49:00Z</dcterms:modified>
</cp:coreProperties>
</file>